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93449" w14:textId="6D8852E4" w:rsidR="00C17165" w:rsidRDefault="00C17165">
      <w:pPr>
        <w:rPr>
          <w:rFonts w:ascii="Century Gothic" w:hAnsi="Century Gothic"/>
          <w:b/>
          <w:bCs/>
          <w:lang w:val="en-US"/>
        </w:rPr>
      </w:pPr>
    </w:p>
    <w:p w14:paraId="6F1D9DAD" w14:textId="77777777" w:rsidR="00C17165" w:rsidRPr="00C17165" w:rsidRDefault="00C17165" w:rsidP="00C17165">
      <w:pPr>
        <w:rPr>
          <w:rFonts w:ascii="Century Gothic" w:hAnsi="Century Gothic"/>
          <w:sz w:val="20"/>
          <w:lang w:val="en-US"/>
        </w:rPr>
      </w:pPr>
      <w:r w:rsidRPr="00C17165">
        <w:rPr>
          <w:rFonts w:ascii="Century Gothic" w:hAnsi="Century Gothic"/>
          <w:sz w:val="20"/>
          <w:lang w:val="en-US"/>
        </w:rPr>
        <w:t xml:space="preserve">[Place school logo here </w:t>
      </w:r>
      <w:r w:rsidRPr="00C17165">
        <w:rPr>
          <w:rFonts w:ascii="Century Gothic" w:hAnsi="Century Gothic"/>
          <w:sz w:val="20"/>
          <w:lang w:val="en-US"/>
        </w:rPr>
        <w:br/>
      </w:r>
      <w:r w:rsidRPr="00C17165">
        <w:rPr>
          <w:rFonts w:ascii="Century Gothic" w:hAnsi="Century Gothic"/>
          <w:color w:val="70AD47" w:themeColor="accent6"/>
          <w:sz w:val="20"/>
          <w:lang w:val="en-US"/>
        </w:rPr>
        <w:t>before</w:t>
      </w:r>
      <w:r w:rsidRPr="00C17165">
        <w:rPr>
          <w:rFonts w:ascii="Century Gothic" w:hAnsi="Century Gothic"/>
          <w:sz w:val="20"/>
          <w:lang w:val="en-US"/>
        </w:rPr>
        <w:t xml:space="preserve"> supplying the </w:t>
      </w:r>
      <w:r w:rsidRPr="00C17165">
        <w:rPr>
          <w:rFonts w:ascii="Century Gothic" w:hAnsi="Century Gothic"/>
          <w:sz w:val="20"/>
          <w:lang w:val="en-US"/>
        </w:rPr>
        <w:br/>
        <w:t>document to the school]</w:t>
      </w:r>
    </w:p>
    <w:p w14:paraId="5E36D9E0" w14:textId="77777777" w:rsidR="00C17165" w:rsidRPr="00C17165" w:rsidRDefault="00C17165" w:rsidP="00C17165">
      <w:pPr>
        <w:rPr>
          <w:rFonts w:ascii="Century Gothic" w:hAnsi="Century Gothic"/>
          <w:sz w:val="20"/>
        </w:rPr>
      </w:pPr>
    </w:p>
    <w:p w14:paraId="1C61CFA8" w14:textId="77777777" w:rsidR="00C17165" w:rsidRPr="00C17165" w:rsidRDefault="00C17165" w:rsidP="00C17165">
      <w:pPr>
        <w:rPr>
          <w:rFonts w:ascii="Century Gothic" w:hAnsi="Century Gothic"/>
          <w:b/>
          <w:bCs/>
          <w:sz w:val="48"/>
          <w:szCs w:val="48"/>
        </w:rPr>
      </w:pPr>
      <w:r w:rsidRPr="00C17165">
        <w:rPr>
          <w:rFonts w:ascii="Century Gothic" w:hAnsi="Century Gothic"/>
          <w:b/>
          <w:bCs/>
          <w:sz w:val="48"/>
          <w:szCs w:val="48"/>
        </w:rPr>
        <w:t>Data Protection Training Log</w:t>
      </w:r>
    </w:p>
    <w:p w14:paraId="6F682783" w14:textId="4314BD8C" w:rsidR="00C17165" w:rsidRPr="00C17165" w:rsidRDefault="00C17165" w:rsidP="00C17165">
      <w:pPr>
        <w:rPr>
          <w:rFonts w:ascii="Century Gothic" w:hAnsi="Century Gothic"/>
          <w:sz w:val="26"/>
          <w:szCs w:val="26"/>
        </w:rPr>
      </w:pPr>
      <w:r w:rsidRPr="00C17165">
        <w:rPr>
          <w:rFonts w:ascii="Century Gothic" w:hAnsi="Century Gothic"/>
          <w:sz w:val="26"/>
          <w:szCs w:val="26"/>
        </w:rPr>
        <w:t>Record of personnel who have had data protection training</w:t>
      </w:r>
      <w:r w:rsidR="006F5445">
        <w:rPr>
          <w:rFonts w:ascii="Century Gothic" w:hAnsi="Century Gothic"/>
          <w:sz w:val="26"/>
          <w:szCs w:val="26"/>
        </w:rPr>
        <w:t xml:space="preserve"> – within the last 18 </w:t>
      </w:r>
      <w:r w:rsidR="00216BC5">
        <w:rPr>
          <w:rFonts w:ascii="Century Gothic" w:hAnsi="Century Gothic"/>
          <w:sz w:val="26"/>
          <w:szCs w:val="26"/>
        </w:rPr>
        <w:t>months.</w:t>
      </w:r>
      <w:r w:rsidRPr="00C17165">
        <w:rPr>
          <w:rFonts w:ascii="Century Gothic" w:hAnsi="Century Gothic"/>
          <w:sz w:val="26"/>
          <w:szCs w:val="26"/>
        </w:rPr>
        <w:t xml:space="preserve"> </w:t>
      </w:r>
    </w:p>
    <w:p w14:paraId="09C0B15F" w14:textId="77777777" w:rsidR="00C17165" w:rsidRPr="00C17165" w:rsidRDefault="00C17165" w:rsidP="00C17165">
      <w:pPr>
        <w:rPr>
          <w:rFonts w:ascii="Century Gothic" w:hAnsi="Century Gothic"/>
          <w:sz w:val="26"/>
          <w:szCs w:val="26"/>
        </w:rPr>
      </w:pPr>
    </w:p>
    <w:p w14:paraId="406148D4" w14:textId="77777777" w:rsidR="00C17165" w:rsidRPr="00C17165" w:rsidRDefault="00C17165" w:rsidP="00C17165">
      <w:pPr>
        <w:rPr>
          <w:rFonts w:ascii="Century Gothic" w:hAnsi="Century Gothic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3"/>
        <w:gridCol w:w="9355"/>
      </w:tblGrid>
      <w:tr w:rsidR="00C17165" w:rsidRPr="00C17165" w14:paraId="395994A8" w14:textId="77777777" w:rsidTr="0080162D">
        <w:tc>
          <w:tcPr>
            <w:tcW w:w="4253" w:type="dxa"/>
          </w:tcPr>
          <w:p w14:paraId="6F33B325" w14:textId="77777777" w:rsidR="00C17165" w:rsidRPr="00C17165" w:rsidRDefault="00C17165" w:rsidP="00C17165">
            <w:pPr>
              <w:rPr>
                <w:rFonts w:ascii="Century Gothic" w:hAnsi="Century Gothic"/>
                <w:sz w:val="20"/>
              </w:rPr>
            </w:pPr>
            <w:r w:rsidRPr="00C17165">
              <w:rPr>
                <w:rFonts w:ascii="Century Gothic" w:hAnsi="Century Gothic"/>
                <w:sz w:val="20"/>
              </w:rPr>
              <w:t>School Name</w:t>
            </w:r>
          </w:p>
        </w:tc>
        <w:tc>
          <w:tcPr>
            <w:tcW w:w="9355" w:type="dxa"/>
          </w:tcPr>
          <w:p w14:paraId="2D6C933F" w14:textId="77777777" w:rsidR="00C17165" w:rsidRPr="00C17165" w:rsidRDefault="00C17165" w:rsidP="00C17165">
            <w:pPr>
              <w:rPr>
                <w:rFonts w:ascii="Century Gothic" w:hAnsi="Century Gothic"/>
                <w:sz w:val="20"/>
              </w:rPr>
            </w:pPr>
            <w:r w:rsidRPr="00C17165">
              <w:rPr>
                <w:rFonts w:ascii="Century Gothic" w:hAnsi="Century Gothic"/>
                <w:sz w:val="20"/>
              </w:rPr>
              <w:t>[Insert Full School Name]</w:t>
            </w:r>
          </w:p>
        </w:tc>
      </w:tr>
      <w:tr w:rsidR="00C17165" w:rsidRPr="00C17165" w14:paraId="3C6B758F" w14:textId="77777777" w:rsidTr="0080162D">
        <w:tc>
          <w:tcPr>
            <w:tcW w:w="4253" w:type="dxa"/>
          </w:tcPr>
          <w:p w14:paraId="3CA8B06C" w14:textId="77777777" w:rsidR="00C17165" w:rsidRPr="00C17165" w:rsidRDefault="00C17165" w:rsidP="00C17165">
            <w:pPr>
              <w:rPr>
                <w:rFonts w:ascii="Century Gothic" w:hAnsi="Century Gothic"/>
                <w:sz w:val="20"/>
              </w:rPr>
            </w:pPr>
            <w:r w:rsidRPr="00C17165">
              <w:rPr>
                <w:rFonts w:ascii="Century Gothic" w:hAnsi="Century Gothic"/>
                <w:sz w:val="20"/>
              </w:rPr>
              <w:t>ICO Registration Number</w:t>
            </w:r>
          </w:p>
        </w:tc>
        <w:tc>
          <w:tcPr>
            <w:tcW w:w="9355" w:type="dxa"/>
          </w:tcPr>
          <w:p w14:paraId="2E84EC56" w14:textId="77777777" w:rsidR="00C17165" w:rsidRPr="00C17165" w:rsidRDefault="00C17165" w:rsidP="00C17165">
            <w:pPr>
              <w:rPr>
                <w:rFonts w:ascii="Century Gothic" w:hAnsi="Century Gothic"/>
                <w:sz w:val="26"/>
                <w:szCs w:val="26"/>
              </w:rPr>
            </w:pPr>
            <w:r w:rsidRPr="00C17165">
              <w:rPr>
                <w:rFonts w:ascii="Century Gothic" w:hAnsi="Century Gothic"/>
                <w:sz w:val="20"/>
              </w:rPr>
              <w:t>[Insert ICO Registration Number]</w:t>
            </w:r>
          </w:p>
        </w:tc>
      </w:tr>
    </w:tbl>
    <w:p w14:paraId="0189D262" w14:textId="77777777" w:rsidR="00C17165" w:rsidRPr="00C17165" w:rsidRDefault="00C17165" w:rsidP="00C17165">
      <w:pPr>
        <w:rPr>
          <w:rFonts w:ascii="Century Gothic" w:hAnsi="Century Gothic"/>
          <w:sz w:val="26"/>
          <w:szCs w:val="26"/>
        </w:rPr>
      </w:pPr>
    </w:p>
    <w:p w14:paraId="1F58AE81" w14:textId="77777777" w:rsidR="00C17165" w:rsidRPr="00C17165" w:rsidRDefault="00C17165" w:rsidP="00C17165">
      <w:pPr>
        <w:rPr>
          <w:rFonts w:ascii="Century Gothic" w:hAnsi="Century Gothic"/>
          <w:sz w:val="26"/>
          <w:szCs w:val="26"/>
        </w:rPr>
      </w:pPr>
    </w:p>
    <w:p w14:paraId="282B477C" w14:textId="77777777" w:rsidR="00C17165" w:rsidRPr="00C17165" w:rsidRDefault="00C17165" w:rsidP="00C17165">
      <w:pPr>
        <w:rPr>
          <w:rFonts w:ascii="Century Gothic" w:hAnsi="Century Gothic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D9D9D9" w:themeColor="background1" w:themeShade="D9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53"/>
        <w:gridCol w:w="9355"/>
      </w:tblGrid>
      <w:tr w:rsidR="00C17165" w:rsidRPr="00C17165" w14:paraId="0A1DDF3B" w14:textId="77777777" w:rsidTr="0080162D">
        <w:tc>
          <w:tcPr>
            <w:tcW w:w="4253" w:type="dxa"/>
          </w:tcPr>
          <w:p w14:paraId="1F621D01" w14:textId="77777777" w:rsidR="00C17165" w:rsidRPr="00C17165" w:rsidRDefault="00C17165" w:rsidP="00C17165">
            <w:pPr>
              <w:rPr>
                <w:rFonts w:ascii="Century Gothic" w:hAnsi="Century Gothic"/>
                <w:sz w:val="20"/>
              </w:rPr>
            </w:pPr>
            <w:r w:rsidRPr="00C17165">
              <w:rPr>
                <w:rFonts w:ascii="Century Gothic" w:hAnsi="Century Gothic"/>
                <w:sz w:val="20"/>
              </w:rPr>
              <w:t>School supported by:</w:t>
            </w:r>
          </w:p>
          <w:p w14:paraId="11FF6CFF" w14:textId="77777777" w:rsidR="00C17165" w:rsidRPr="00C17165" w:rsidRDefault="00C17165" w:rsidP="00C17165">
            <w:pPr>
              <w:rPr>
                <w:rFonts w:ascii="Century Gothic" w:hAnsi="Century Gothic"/>
                <w:sz w:val="20"/>
              </w:rPr>
            </w:pPr>
          </w:p>
          <w:p w14:paraId="0F052242" w14:textId="77777777" w:rsidR="00C17165" w:rsidRPr="00C17165" w:rsidRDefault="00C17165" w:rsidP="00C17165">
            <w:pPr>
              <w:rPr>
                <w:rFonts w:ascii="Century Gothic" w:hAnsi="Century Gothic"/>
                <w:sz w:val="20"/>
              </w:rPr>
            </w:pPr>
            <w:r w:rsidRPr="00C17165">
              <w:rPr>
                <w:rFonts w:ascii="Century Gothic" w:hAnsi="Century Gothic"/>
                <w:noProof/>
                <w:sz w:val="20"/>
              </w:rPr>
              <w:drawing>
                <wp:inline distT="0" distB="0" distL="0" distR="0" wp14:anchorId="061A03DC" wp14:editId="2F12D50E">
                  <wp:extent cx="2279577" cy="266700"/>
                  <wp:effectExtent l="0" t="0" r="698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652" cy="2862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55" w:type="dxa"/>
          </w:tcPr>
          <w:p w14:paraId="52FFEEDE" w14:textId="77777777" w:rsidR="00C17165" w:rsidRPr="00C17165" w:rsidRDefault="00C17165" w:rsidP="00C17165">
            <w:pPr>
              <w:rPr>
                <w:rFonts w:ascii="Century Gothic" w:hAnsi="Century Gothic"/>
                <w:sz w:val="20"/>
              </w:rPr>
            </w:pPr>
            <w:r w:rsidRPr="00C17165">
              <w:rPr>
                <w:rFonts w:ascii="Century Gothic" w:hAnsi="Century Gothic"/>
                <w:b/>
                <w:bCs/>
                <w:sz w:val="20"/>
              </w:rPr>
              <w:t>GDPR DPO Service</w:t>
            </w:r>
            <w:r w:rsidRPr="00C17165">
              <w:rPr>
                <w:rFonts w:ascii="Century Gothic" w:hAnsi="Century Gothic"/>
                <w:sz w:val="20"/>
              </w:rPr>
              <w:t xml:space="preserve"> provided by The ICT Service</w:t>
            </w:r>
            <w:r w:rsidRPr="00C17165">
              <w:rPr>
                <w:rFonts w:ascii="Century Gothic" w:hAnsi="Century Gothic"/>
                <w:sz w:val="20"/>
              </w:rPr>
              <w:br/>
            </w:r>
          </w:p>
          <w:p w14:paraId="3F7B9546" w14:textId="77777777" w:rsidR="00C17165" w:rsidRPr="00C17165" w:rsidRDefault="00C17165" w:rsidP="00C17165">
            <w:pPr>
              <w:rPr>
                <w:rFonts w:ascii="Century Gothic" w:hAnsi="Century Gothic"/>
                <w:sz w:val="20"/>
              </w:rPr>
            </w:pPr>
            <w:hyperlink r:id="rId8" w:history="1">
              <w:r w:rsidRPr="00C17165">
                <w:rPr>
                  <w:rFonts w:ascii="Century Gothic" w:hAnsi="Century Gothic"/>
                  <w:b/>
                  <w:bCs/>
                  <w:color w:val="0563C1" w:themeColor="hyperlink"/>
                  <w:sz w:val="20"/>
                  <w:u w:val="single"/>
                </w:rPr>
                <w:t>dpo@theictservice.org.uk</w:t>
              </w:r>
            </w:hyperlink>
            <w:r w:rsidRPr="00C17165">
              <w:rPr>
                <w:rFonts w:ascii="Century Gothic" w:hAnsi="Century Gothic"/>
                <w:sz w:val="20"/>
              </w:rPr>
              <w:t xml:space="preserve">  |  </w:t>
            </w:r>
            <w:r w:rsidRPr="00C17165">
              <w:rPr>
                <w:rFonts w:ascii="Century Gothic" w:hAnsi="Century Gothic"/>
                <w:b/>
                <w:bCs/>
                <w:sz w:val="20"/>
              </w:rPr>
              <w:t>0300 300 0000</w:t>
            </w:r>
          </w:p>
          <w:p w14:paraId="031A7FB1" w14:textId="77777777" w:rsidR="00C17165" w:rsidRPr="00C17165" w:rsidRDefault="00C17165" w:rsidP="00C17165">
            <w:pPr>
              <w:rPr>
                <w:rFonts w:ascii="Century Gothic" w:hAnsi="Century Gothic"/>
                <w:b/>
                <w:bCs/>
                <w:sz w:val="20"/>
              </w:rPr>
            </w:pPr>
            <w:hyperlink r:id="rId9" w:history="1">
              <w:r w:rsidRPr="00C17165">
                <w:rPr>
                  <w:rFonts w:ascii="Century Gothic" w:hAnsi="Century Gothic"/>
                  <w:b/>
                  <w:bCs/>
                  <w:color w:val="0563C1" w:themeColor="hyperlink"/>
                  <w:sz w:val="20"/>
                  <w:u w:val="single"/>
                </w:rPr>
                <w:t>www.theictservice.org.uk/gdpr-dpo-service</w:t>
              </w:r>
            </w:hyperlink>
            <w:r w:rsidRPr="00C17165">
              <w:rPr>
                <w:rFonts w:ascii="Century Gothic" w:hAnsi="Century Gothic"/>
                <w:b/>
                <w:bCs/>
                <w:sz w:val="20"/>
              </w:rPr>
              <w:t xml:space="preserve"> </w:t>
            </w:r>
            <w:r w:rsidRPr="00C17165">
              <w:rPr>
                <w:rFonts w:ascii="Century Gothic" w:hAnsi="Century Gothic"/>
                <w:b/>
                <w:bCs/>
                <w:sz w:val="20"/>
              </w:rPr>
              <w:br/>
            </w:r>
          </w:p>
          <w:p w14:paraId="2AA153F0" w14:textId="77777777" w:rsidR="00C17165" w:rsidRPr="00C17165" w:rsidRDefault="00C17165" w:rsidP="00C17165">
            <w:pPr>
              <w:rPr>
                <w:rFonts w:ascii="Century Gothic" w:hAnsi="Century Gothic"/>
                <w:sz w:val="20"/>
              </w:rPr>
            </w:pPr>
            <w:r w:rsidRPr="00C17165">
              <w:rPr>
                <w:rFonts w:ascii="Century Gothic" w:hAnsi="Century Gothic"/>
                <w:sz w:val="20"/>
              </w:rPr>
              <w:t>Training available upon request</w:t>
            </w:r>
            <w:r w:rsidRPr="00C17165">
              <w:rPr>
                <w:rFonts w:ascii="Century Gothic" w:hAnsi="Century Gothic"/>
                <w:sz w:val="20"/>
              </w:rPr>
              <w:br/>
            </w:r>
          </w:p>
        </w:tc>
      </w:tr>
    </w:tbl>
    <w:p w14:paraId="37099807" w14:textId="77777777" w:rsidR="00C17165" w:rsidRPr="00C17165" w:rsidRDefault="00C17165" w:rsidP="00C17165">
      <w:pPr>
        <w:rPr>
          <w:rFonts w:ascii="Century Gothic" w:hAnsi="Century Gothic"/>
          <w:sz w:val="20"/>
          <w:szCs w:val="20"/>
        </w:rPr>
      </w:pPr>
    </w:p>
    <w:p w14:paraId="390B0DEE" w14:textId="77777777" w:rsidR="00186E78" w:rsidRDefault="00D734FD">
      <w:pPr>
        <w:rPr>
          <w:rFonts w:ascii="Century Gothic" w:hAnsi="Century Gothic"/>
          <w:lang w:val="en-US"/>
        </w:rPr>
      </w:pPr>
      <w:r w:rsidRPr="00186E78">
        <w:rPr>
          <w:rFonts w:ascii="Century Gothic" w:hAnsi="Century Gothic"/>
          <w:b/>
          <w:bCs/>
          <w:sz w:val="48"/>
          <w:szCs w:val="48"/>
          <w:lang w:val="en-US"/>
        </w:rPr>
        <w:lastRenderedPageBreak/>
        <w:t>Data Protection Training Log</w:t>
      </w:r>
      <w:r w:rsidRPr="0005567A">
        <w:rPr>
          <w:rFonts w:ascii="Century Gothic" w:hAnsi="Century Gothic"/>
          <w:lang w:val="en-US"/>
        </w:rPr>
        <w:t xml:space="preserve"> </w:t>
      </w:r>
    </w:p>
    <w:p w14:paraId="1BF9F6A9" w14:textId="20C17750" w:rsidR="00D734FD" w:rsidRPr="0005567A" w:rsidRDefault="00D734FD">
      <w:pPr>
        <w:rPr>
          <w:rFonts w:ascii="Century Gothic" w:hAnsi="Century Gothic"/>
        </w:rPr>
      </w:pPr>
      <w:r w:rsidRPr="0005567A">
        <w:rPr>
          <w:rFonts w:ascii="Century Gothic" w:hAnsi="Century Gothic"/>
          <w:lang w:val="en-US"/>
        </w:rPr>
        <w:t>(</w:t>
      </w:r>
      <w:r w:rsidR="00186E78">
        <w:rPr>
          <w:rFonts w:ascii="Century Gothic" w:hAnsi="Century Gothic"/>
          <w:lang w:val="en-US"/>
        </w:rPr>
        <w:t>B</w:t>
      </w:r>
      <w:r w:rsidRPr="0005567A">
        <w:rPr>
          <w:rFonts w:ascii="Century Gothic" w:hAnsi="Century Gothic"/>
          <w:lang w:val="en-US"/>
        </w:rPr>
        <w:t xml:space="preserve">ased on guidance included on the ICO Website </w:t>
      </w:r>
      <w:hyperlink r:id="rId10" w:history="1">
        <w:r w:rsidRPr="00186E78">
          <w:rPr>
            <w:rStyle w:val="Hyperlink"/>
            <w:rFonts w:ascii="Century Gothic" w:hAnsi="Century Gothic"/>
            <w:b/>
            <w:bCs/>
            <w:color w:val="92D050"/>
          </w:rPr>
          <w:t>Do you know what to include in your data protection training? - Report | ICO</w:t>
        </w:r>
      </w:hyperlink>
    </w:p>
    <w:p w14:paraId="07F17506" w14:textId="253CB2A4" w:rsidR="00D734FD" w:rsidRPr="0005567A" w:rsidRDefault="00D734FD">
      <w:pPr>
        <w:rPr>
          <w:rFonts w:ascii="Century Gothic" w:hAnsi="Century Gothic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973"/>
        <w:gridCol w:w="1930"/>
        <w:gridCol w:w="1189"/>
        <w:gridCol w:w="1850"/>
        <w:gridCol w:w="1409"/>
        <w:gridCol w:w="1428"/>
        <w:gridCol w:w="2140"/>
        <w:gridCol w:w="2110"/>
      </w:tblGrid>
      <w:tr w:rsidR="00801345" w:rsidRPr="0005567A" w14:paraId="4A797A3B" w14:textId="77777777" w:rsidTr="00CD0D77">
        <w:tc>
          <w:tcPr>
            <w:tcW w:w="1990" w:type="dxa"/>
            <w:shd w:val="clear" w:color="auto" w:fill="70AD47" w:themeFill="accent6"/>
          </w:tcPr>
          <w:p w14:paraId="58D1F38F" w14:textId="6A0059D5" w:rsidR="00893E26" w:rsidRPr="00CD0D77" w:rsidRDefault="00893E26">
            <w:pPr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CD0D77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  <w:lang w:val="en-US"/>
              </w:rPr>
              <w:t xml:space="preserve">Name of Employee </w:t>
            </w:r>
          </w:p>
        </w:tc>
        <w:tc>
          <w:tcPr>
            <w:tcW w:w="1950" w:type="dxa"/>
            <w:shd w:val="clear" w:color="auto" w:fill="70AD47" w:themeFill="accent6"/>
          </w:tcPr>
          <w:p w14:paraId="0979A771" w14:textId="7339D85C" w:rsidR="00893E26" w:rsidRPr="00CD0D77" w:rsidRDefault="00893E26">
            <w:pPr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  <w:lang w:val="en-US"/>
              </w:rPr>
            </w:pPr>
            <w:r w:rsidRPr="00CD0D77">
              <w:rPr>
                <w:rFonts w:ascii="Century Gothic" w:hAnsi="Century Gothic"/>
                <w:b/>
                <w:bCs/>
                <w:color w:val="FFFFFF" w:themeColor="background1"/>
                <w:sz w:val="18"/>
                <w:szCs w:val="18"/>
                <w:lang w:val="en-US"/>
              </w:rPr>
              <w:t>Position in School</w:t>
            </w:r>
          </w:p>
        </w:tc>
        <w:tc>
          <w:tcPr>
            <w:tcW w:w="1194" w:type="dxa"/>
            <w:shd w:val="clear" w:color="auto" w:fill="70AD47" w:themeFill="accent6"/>
          </w:tcPr>
          <w:p w14:paraId="1B196282" w14:textId="652DBFEA" w:rsidR="00893E26" w:rsidRPr="00CD0D77" w:rsidRDefault="00893E26" w:rsidP="00883736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D0D77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n-US"/>
              </w:rPr>
              <w:t>Date of last training</w:t>
            </w:r>
          </w:p>
        </w:tc>
        <w:tc>
          <w:tcPr>
            <w:tcW w:w="1857" w:type="dxa"/>
            <w:shd w:val="clear" w:color="auto" w:fill="70AD47" w:themeFill="accent6"/>
          </w:tcPr>
          <w:p w14:paraId="33A54A96" w14:textId="77777777" w:rsidR="00893E26" w:rsidRPr="00CD0D77" w:rsidRDefault="00893E26" w:rsidP="00216BC5">
            <w:pPr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D0D77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n-US"/>
              </w:rPr>
              <w:t>Type of training</w:t>
            </w:r>
          </w:p>
          <w:p w14:paraId="17679366" w14:textId="77777777" w:rsidR="00893E26" w:rsidRPr="00CD0D77" w:rsidRDefault="00893E26" w:rsidP="00216BC5">
            <w:pPr>
              <w:pStyle w:val="ListParagraph"/>
              <w:numPr>
                <w:ilvl w:val="0"/>
                <w:numId w:val="1"/>
              </w:numPr>
              <w:ind w:left="285" w:hanging="142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D0D77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n-US"/>
              </w:rPr>
              <w:t>Initial</w:t>
            </w:r>
          </w:p>
          <w:p w14:paraId="781C10B6" w14:textId="77777777" w:rsidR="00893E26" w:rsidRPr="00CD0D77" w:rsidRDefault="00893E26" w:rsidP="00216BC5">
            <w:pPr>
              <w:pStyle w:val="ListParagraph"/>
              <w:numPr>
                <w:ilvl w:val="0"/>
                <w:numId w:val="1"/>
              </w:numPr>
              <w:ind w:left="285" w:hanging="142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D0D77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n-US"/>
              </w:rPr>
              <w:t>Additional Support</w:t>
            </w:r>
          </w:p>
          <w:p w14:paraId="37E4E181" w14:textId="28BDB229" w:rsidR="00893E26" w:rsidRPr="00CD0D77" w:rsidRDefault="00893E26" w:rsidP="00216BC5">
            <w:pPr>
              <w:pStyle w:val="ListParagraph"/>
              <w:numPr>
                <w:ilvl w:val="0"/>
                <w:numId w:val="1"/>
              </w:numPr>
              <w:ind w:left="285" w:hanging="142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D0D77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n-US"/>
              </w:rPr>
              <w:t>Refresher</w:t>
            </w:r>
          </w:p>
        </w:tc>
        <w:tc>
          <w:tcPr>
            <w:tcW w:w="1415" w:type="dxa"/>
            <w:shd w:val="clear" w:color="auto" w:fill="70AD47" w:themeFill="accent6"/>
          </w:tcPr>
          <w:p w14:paraId="0B28A1B7" w14:textId="1D783E96" w:rsidR="00893E26" w:rsidRPr="00CD0D77" w:rsidRDefault="00893E26" w:rsidP="00883736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D0D77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n-US"/>
              </w:rPr>
              <w:t>Refresher training due</w:t>
            </w:r>
            <w:r w:rsidR="0005567A" w:rsidRPr="00CD0D77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 date</w:t>
            </w:r>
            <w:r w:rsidR="00CD0D77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n-US"/>
              </w:rPr>
              <w:t>.</w:t>
            </w:r>
          </w:p>
          <w:p w14:paraId="62ABE841" w14:textId="2781A656" w:rsidR="00893E26" w:rsidRPr="00CD0D77" w:rsidRDefault="00893E26" w:rsidP="00883736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0"/>
                <w:szCs w:val="20"/>
                <w:lang w:val="en-US"/>
              </w:rPr>
            </w:pPr>
            <w:r w:rsidRPr="00CD0D77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0"/>
                <w:szCs w:val="20"/>
                <w:lang w:val="en-US"/>
              </w:rPr>
              <w:t>(</w:t>
            </w:r>
            <w:r w:rsidR="00186E78" w:rsidRPr="00CD0D77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0"/>
                <w:szCs w:val="20"/>
                <w:lang w:val="en-US"/>
              </w:rPr>
              <w:t>Should</w:t>
            </w:r>
            <w:r w:rsidRPr="00CD0D77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0"/>
                <w:szCs w:val="20"/>
                <w:lang w:val="en-US"/>
              </w:rPr>
              <w:t xml:space="preserve"> be within the </w:t>
            </w:r>
            <w:r w:rsidR="0005567A" w:rsidRPr="00CD0D77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0"/>
                <w:szCs w:val="20"/>
                <w:lang w:val="en-US"/>
              </w:rPr>
              <w:t>next</w:t>
            </w:r>
            <w:r w:rsidRPr="00CD0D77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0"/>
                <w:szCs w:val="20"/>
                <w:lang w:val="en-US"/>
              </w:rPr>
              <w:t xml:space="preserve"> 18 months)</w:t>
            </w:r>
          </w:p>
        </w:tc>
        <w:tc>
          <w:tcPr>
            <w:tcW w:w="1336" w:type="dxa"/>
            <w:shd w:val="clear" w:color="auto" w:fill="70AD47" w:themeFill="accent6"/>
          </w:tcPr>
          <w:p w14:paraId="75830A4F" w14:textId="46635B33" w:rsidR="00893E26" w:rsidRPr="00CD0D77" w:rsidRDefault="00893E26" w:rsidP="00883736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D0D77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Scores from </w:t>
            </w:r>
            <w:r w:rsidR="0005567A" w:rsidRPr="00CD0D77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n-US"/>
              </w:rPr>
              <w:t>D</w:t>
            </w:r>
            <w:r w:rsidRPr="00CD0D77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ata </w:t>
            </w:r>
            <w:r w:rsidR="0005567A" w:rsidRPr="00CD0D77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n-US"/>
              </w:rPr>
              <w:t>P</w:t>
            </w:r>
            <w:r w:rsidRPr="00CD0D77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rotection </w:t>
            </w:r>
            <w:r w:rsidR="0005567A" w:rsidRPr="00CD0D77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n-US"/>
              </w:rPr>
              <w:t>A</w:t>
            </w:r>
            <w:r w:rsidRPr="00CD0D77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n-US"/>
              </w:rPr>
              <w:t>ssessments</w:t>
            </w:r>
          </w:p>
          <w:p w14:paraId="1FAB4EF0" w14:textId="7F60E198" w:rsidR="00893E26" w:rsidRPr="00CD0D77" w:rsidRDefault="00893E26" w:rsidP="00883736">
            <w:pPr>
              <w:jc w:val="center"/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0"/>
                <w:szCs w:val="20"/>
                <w:lang w:val="en-US"/>
              </w:rPr>
            </w:pPr>
            <w:r w:rsidRPr="00CD0D77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0"/>
                <w:szCs w:val="20"/>
                <w:lang w:val="en-US"/>
              </w:rPr>
              <w:t>(</w:t>
            </w:r>
            <w:r w:rsidR="0005567A" w:rsidRPr="00CD0D77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0"/>
                <w:szCs w:val="20"/>
                <w:lang w:val="en-US"/>
              </w:rPr>
              <w:t>Where</w:t>
            </w:r>
            <w:r w:rsidR="00801345" w:rsidRPr="00CD0D77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0"/>
                <w:szCs w:val="20"/>
                <w:lang w:val="en-US"/>
              </w:rPr>
              <w:t xml:space="preserve"> </w:t>
            </w:r>
            <w:r w:rsidRPr="00CD0D77">
              <w:rPr>
                <w:rFonts w:ascii="Century Gothic" w:hAnsi="Century Gothic"/>
                <w:b/>
                <w:bCs/>
                <w:i/>
                <w:iCs/>
                <w:color w:val="FFFFFF" w:themeColor="background1"/>
                <w:sz w:val="20"/>
                <w:szCs w:val="20"/>
                <w:lang w:val="en-US"/>
              </w:rPr>
              <w:t>applicable)</w:t>
            </w:r>
          </w:p>
        </w:tc>
        <w:tc>
          <w:tcPr>
            <w:tcW w:w="2160" w:type="dxa"/>
            <w:shd w:val="clear" w:color="auto" w:fill="70AD47" w:themeFill="accent6"/>
          </w:tcPr>
          <w:p w14:paraId="5AEFDC45" w14:textId="3962C6FA" w:rsidR="00893E26" w:rsidRPr="00CD0D77" w:rsidRDefault="00893E26" w:rsidP="00883736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D0D77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n-US"/>
              </w:rPr>
              <w:t xml:space="preserve">Areas for extra support </w:t>
            </w:r>
            <w:r w:rsidR="00CD0D77" w:rsidRPr="00CD0D77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n-US"/>
              </w:rPr>
              <w:t>required.</w:t>
            </w:r>
          </w:p>
          <w:p w14:paraId="43AF26A5" w14:textId="42BB7656" w:rsidR="00893E26" w:rsidRPr="00CD0D77" w:rsidRDefault="00893E26" w:rsidP="00883736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2127" w:type="dxa"/>
            <w:shd w:val="clear" w:color="auto" w:fill="70AD47" w:themeFill="accent6"/>
          </w:tcPr>
          <w:p w14:paraId="18B65187" w14:textId="6823F7C9" w:rsidR="00893E26" w:rsidRPr="00CD0D77" w:rsidRDefault="00893E26" w:rsidP="00883736">
            <w:pPr>
              <w:jc w:val="center"/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n-US"/>
              </w:rPr>
            </w:pPr>
            <w:r w:rsidRPr="00CD0D77">
              <w:rPr>
                <w:rFonts w:ascii="Century Gothic" w:hAnsi="Century Gothic"/>
                <w:b/>
                <w:bCs/>
                <w:color w:val="FFFFFF" w:themeColor="background1"/>
                <w:sz w:val="20"/>
                <w:szCs w:val="20"/>
                <w:lang w:val="en-US"/>
              </w:rPr>
              <w:t>Any additional training required due to workers’ changing roles</w:t>
            </w:r>
          </w:p>
        </w:tc>
      </w:tr>
      <w:tr w:rsidR="00893E26" w:rsidRPr="0005567A" w14:paraId="75554DD9" w14:textId="256267F5" w:rsidTr="00893E26">
        <w:tc>
          <w:tcPr>
            <w:tcW w:w="1990" w:type="dxa"/>
          </w:tcPr>
          <w:p w14:paraId="31530CDD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50" w:type="dxa"/>
          </w:tcPr>
          <w:p w14:paraId="5A21558C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4" w:type="dxa"/>
          </w:tcPr>
          <w:p w14:paraId="4BDBBED7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57" w:type="dxa"/>
          </w:tcPr>
          <w:p w14:paraId="483515EC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15" w:type="dxa"/>
          </w:tcPr>
          <w:p w14:paraId="3796D414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36" w:type="dxa"/>
          </w:tcPr>
          <w:p w14:paraId="3E8ABB65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60" w:type="dxa"/>
          </w:tcPr>
          <w:p w14:paraId="5684265E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27" w:type="dxa"/>
          </w:tcPr>
          <w:p w14:paraId="4B3AF985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</w:tr>
      <w:tr w:rsidR="00893E26" w:rsidRPr="0005567A" w14:paraId="736A6FED" w14:textId="30834327" w:rsidTr="00893E26">
        <w:tc>
          <w:tcPr>
            <w:tcW w:w="1990" w:type="dxa"/>
          </w:tcPr>
          <w:p w14:paraId="6498824E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50" w:type="dxa"/>
          </w:tcPr>
          <w:p w14:paraId="49CBC992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4" w:type="dxa"/>
          </w:tcPr>
          <w:p w14:paraId="2A00BAB6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57" w:type="dxa"/>
          </w:tcPr>
          <w:p w14:paraId="79079555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15" w:type="dxa"/>
          </w:tcPr>
          <w:p w14:paraId="32F8C714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36" w:type="dxa"/>
          </w:tcPr>
          <w:p w14:paraId="25C6E811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60" w:type="dxa"/>
          </w:tcPr>
          <w:p w14:paraId="49F233D8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27" w:type="dxa"/>
          </w:tcPr>
          <w:p w14:paraId="36B3EEDC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</w:tr>
      <w:tr w:rsidR="00893E26" w:rsidRPr="0005567A" w14:paraId="64F649E2" w14:textId="2FDF3089" w:rsidTr="00893E26">
        <w:tc>
          <w:tcPr>
            <w:tcW w:w="1990" w:type="dxa"/>
          </w:tcPr>
          <w:p w14:paraId="5554CBC3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50" w:type="dxa"/>
          </w:tcPr>
          <w:p w14:paraId="3119CAA3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4" w:type="dxa"/>
          </w:tcPr>
          <w:p w14:paraId="457F9E0A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57" w:type="dxa"/>
          </w:tcPr>
          <w:p w14:paraId="4BDEC2C5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15" w:type="dxa"/>
          </w:tcPr>
          <w:p w14:paraId="3BE2D0F0" w14:textId="3373C51F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36" w:type="dxa"/>
          </w:tcPr>
          <w:p w14:paraId="4EEDD2C9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60" w:type="dxa"/>
          </w:tcPr>
          <w:p w14:paraId="1AB8A19E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27" w:type="dxa"/>
          </w:tcPr>
          <w:p w14:paraId="2055BD9B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</w:tr>
      <w:tr w:rsidR="00893E26" w:rsidRPr="0005567A" w14:paraId="59B74B03" w14:textId="1457A1E0" w:rsidTr="00893E26">
        <w:tc>
          <w:tcPr>
            <w:tcW w:w="1990" w:type="dxa"/>
          </w:tcPr>
          <w:p w14:paraId="577D53B8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50" w:type="dxa"/>
          </w:tcPr>
          <w:p w14:paraId="7E0193E7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4" w:type="dxa"/>
          </w:tcPr>
          <w:p w14:paraId="1D9411DC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57" w:type="dxa"/>
          </w:tcPr>
          <w:p w14:paraId="547DF206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15" w:type="dxa"/>
          </w:tcPr>
          <w:p w14:paraId="7EBAA67E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36" w:type="dxa"/>
          </w:tcPr>
          <w:p w14:paraId="16BC73D2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60" w:type="dxa"/>
          </w:tcPr>
          <w:p w14:paraId="492A8D02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27" w:type="dxa"/>
          </w:tcPr>
          <w:p w14:paraId="00E9DB8E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</w:tr>
      <w:tr w:rsidR="00893E26" w:rsidRPr="0005567A" w14:paraId="08E83371" w14:textId="26988D83" w:rsidTr="00893E26">
        <w:tc>
          <w:tcPr>
            <w:tcW w:w="1990" w:type="dxa"/>
          </w:tcPr>
          <w:p w14:paraId="67C59C09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50" w:type="dxa"/>
          </w:tcPr>
          <w:p w14:paraId="22FFFF54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4" w:type="dxa"/>
          </w:tcPr>
          <w:p w14:paraId="51F30F3C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57" w:type="dxa"/>
          </w:tcPr>
          <w:p w14:paraId="749C42D7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15" w:type="dxa"/>
          </w:tcPr>
          <w:p w14:paraId="29BD2E57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36" w:type="dxa"/>
          </w:tcPr>
          <w:p w14:paraId="4FC8A2A2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60" w:type="dxa"/>
          </w:tcPr>
          <w:p w14:paraId="733FC1A3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27" w:type="dxa"/>
          </w:tcPr>
          <w:p w14:paraId="45799389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</w:tr>
      <w:tr w:rsidR="00893E26" w:rsidRPr="0005567A" w14:paraId="14C43106" w14:textId="77777777" w:rsidTr="00893E26">
        <w:tc>
          <w:tcPr>
            <w:tcW w:w="1990" w:type="dxa"/>
          </w:tcPr>
          <w:p w14:paraId="50C87A5E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50" w:type="dxa"/>
          </w:tcPr>
          <w:p w14:paraId="360B4D9A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4" w:type="dxa"/>
          </w:tcPr>
          <w:p w14:paraId="6AACE489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57" w:type="dxa"/>
          </w:tcPr>
          <w:p w14:paraId="05C84293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15" w:type="dxa"/>
          </w:tcPr>
          <w:p w14:paraId="6EAEBCF8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36" w:type="dxa"/>
          </w:tcPr>
          <w:p w14:paraId="40945F71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60" w:type="dxa"/>
          </w:tcPr>
          <w:p w14:paraId="171E5AE1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27" w:type="dxa"/>
          </w:tcPr>
          <w:p w14:paraId="029121A4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</w:tr>
      <w:tr w:rsidR="00893E26" w:rsidRPr="0005567A" w14:paraId="550AE884" w14:textId="77777777" w:rsidTr="00893E26">
        <w:tc>
          <w:tcPr>
            <w:tcW w:w="1990" w:type="dxa"/>
          </w:tcPr>
          <w:p w14:paraId="5F2D7527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50" w:type="dxa"/>
          </w:tcPr>
          <w:p w14:paraId="6DF43B3F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4" w:type="dxa"/>
          </w:tcPr>
          <w:p w14:paraId="4D91D72C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57" w:type="dxa"/>
          </w:tcPr>
          <w:p w14:paraId="6EF8936A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15" w:type="dxa"/>
          </w:tcPr>
          <w:p w14:paraId="513C40F1" w14:textId="123F29FA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36" w:type="dxa"/>
          </w:tcPr>
          <w:p w14:paraId="0F944C13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60" w:type="dxa"/>
          </w:tcPr>
          <w:p w14:paraId="4737254E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27" w:type="dxa"/>
          </w:tcPr>
          <w:p w14:paraId="299F0837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</w:tr>
      <w:tr w:rsidR="00893E26" w:rsidRPr="0005567A" w14:paraId="6C78C121" w14:textId="77777777" w:rsidTr="00893E26">
        <w:tc>
          <w:tcPr>
            <w:tcW w:w="1990" w:type="dxa"/>
          </w:tcPr>
          <w:p w14:paraId="203E3987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50" w:type="dxa"/>
          </w:tcPr>
          <w:p w14:paraId="0E31AC5D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4" w:type="dxa"/>
          </w:tcPr>
          <w:p w14:paraId="22AE27BB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57" w:type="dxa"/>
          </w:tcPr>
          <w:p w14:paraId="0E36F067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15" w:type="dxa"/>
          </w:tcPr>
          <w:p w14:paraId="6CB14D1F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36" w:type="dxa"/>
          </w:tcPr>
          <w:p w14:paraId="68E896D2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60" w:type="dxa"/>
          </w:tcPr>
          <w:p w14:paraId="3DEEDA2B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27" w:type="dxa"/>
          </w:tcPr>
          <w:p w14:paraId="0F348255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</w:tr>
      <w:tr w:rsidR="00893E26" w:rsidRPr="0005567A" w14:paraId="253C43A7" w14:textId="641DD5E8" w:rsidTr="00893E26">
        <w:tc>
          <w:tcPr>
            <w:tcW w:w="1990" w:type="dxa"/>
          </w:tcPr>
          <w:p w14:paraId="4F0A282D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50" w:type="dxa"/>
          </w:tcPr>
          <w:p w14:paraId="53B4340B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4" w:type="dxa"/>
          </w:tcPr>
          <w:p w14:paraId="433D60D7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57" w:type="dxa"/>
          </w:tcPr>
          <w:p w14:paraId="24B8DF97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15" w:type="dxa"/>
          </w:tcPr>
          <w:p w14:paraId="63666245" w14:textId="23C934EA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36" w:type="dxa"/>
          </w:tcPr>
          <w:p w14:paraId="1F034D44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60" w:type="dxa"/>
          </w:tcPr>
          <w:p w14:paraId="1124A28B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27" w:type="dxa"/>
          </w:tcPr>
          <w:p w14:paraId="67A4136C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</w:tr>
      <w:tr w:rsidR="00893E26" w:rsidRPr="0005567A" w14:paraId="1BB30E98" w14:textId="1C8A16E4" w:rsidTr="00893E26">
        <w:tc>
          <w:tcPr>
            <w:tcW w:w="1990" w:type="dxa"/>
          </w:tcPr>
          <w:p w14:paraId="13FC15DE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950" w:type="dxa"/>
          </w:tcPr>
          <w:p w14:paraId="48DFA1F7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194" w:type="dxa"/>
          </w:tcPr>
          <w:p w14:paraId="46556309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857" w:type="dxa"/>
          </w:tcPr>
          <w:p w14:paraId="54C53619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415" w:type="dxa"/>
          </w:tcPr>
          <w:p w14:paraId="2CB93127" w14:textId="1231E57C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1336" w:type="dxa"/>
          </w:tcPr>
          <w:p w14:paraId="157BF613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60" w:type="dxa"/>
          </w:tcPr>
          <w:p w14:paraId="501D9B40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  <w:tc>
          <w:tcPr>
            <w:tcW w:w="2127" w:type="dxa"/>
          </w:tcPr>
          <w:p w14:paraId="789CD795" w14:textId="77777777" w:rsidR="00893E26" w:rsidRPr="0005567A" w:rsidRDefault="00893E26">
            <w:pPr>
              <w:rPr>
                <w:rFonts w:ascii="Century Gothic" w:hAnsi="Century Gothic"/>
                <w:lang w:val="en-US"/>
              </w:rPr>
            </w:pPr>
          </w:p>
        </w:tc>
      </w:tr>
    </w:tbl>
    <w:p w14:paraId="3CCB6756" w14:textId="4E4E582C" w:rsidR="00D734FD" w:rsidRPr="0005567A" w:rsidRDefault="00D734FD">
      <w:pPr>
        <w:rPr>
          <w:rFonts w:ascii="Century Gothic" w:hAnsi="Century Gothic"/>
          <w:lang w:val="en-US"/>
        </w:rPr>
      </w:pPr>
    </w:p>
    <w:sectPr w:rsidR="00D734FD" w:rsidRPr="0005567A" w:rsidSect="00D734FD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7AEA2" w14:textId="77777777" w:rsidR="00B1725A" w:rsidRDefault="00B1725A" w:rsidP="0005567A">
      <w:pPr>
        <w:spacing w:after="0" w:line="240" w:lineRule="auto"/>
      </w:pPr>
      <w:r>
        <w:separator/>
      </w:r>
    </w:p>
  </w:endnote>
  <w:endnote w:type="continuationSeparator" w:id="0">
    <w:p w14:paraId="2E61304D" w14:textId="77777777" w:rsidR="00B1725A" w:rsidRDefault="00B1725A" w:rsidP="00055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7C179" w14:textId="314DA94B" w:rsidR="0005567A" w:rsidRDefault="0005567A">
    <w:pPr>
      <w:pStyle w:val="Footer"/>
    </w:pPr>
    <w:r>
      <w:rPr>
        <w:b/>
        <w:bCs/>
        <w:noProof/>
        <w:lang w:val="en-US"/>
      </w:rPr>
      <w:drawing>
        <wp:anchor distT="0" distB="0" distL="114300" distR="114300" simplePos="0" relativeHeight="251659264" behindDoc="0" locked="0" layoutInCell="1" allowOverlap="1" wp14:anchorId="31541DBC" wp14:editId="0B6472CC">
          <wp:simplePos x="0" y="0"/>
          <wp:positionH relativeFrom="margin">
            <wp:align>center</wp:align>
          </wp:positionH>
          <wp:positionV relativeFrom="paragraph">
            <wp:posOffset>-219075</wp:posOffset>
          </wp:positionV>
          <wp:extent cx="11460336" cy="868680"/>
          <wp:effectExtent l="0" t="0" r="825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60336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77E1" w14:textId="77777777" w:rsidR="00B1725A" w:rsidRDefault="00B1725A" w:rsidP="0005567A">
      <w:pPr>
        <w:spacing w:after="0" w:line="240" w:lineRule="auto"/>
      </w:pPr>
      <w:r>
        <w:separator/>
      </w:r>
    </w:p>
  </w:footnote>
  <w:footnote w:type="continuationSeparator" w:id="0">
    <w:p w14:paraId="6BD397D0" w14:textId="77777777" w:rsidR="00B1725A" w:rsidRDefault="00B1725A" w:rsidP="00055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1F855" w14:textId="0913CC4B" w:rsidR="0005567A" w:rsidRDefault="0005567A" w:rsidP="00186E78">
    <w:pPr>
      <w:pStyle w:val="Header"/>
      <w:jc w:val="right"/>
    </w:pPr>
    <w:r>
      <w:rPr>
        <w:b/>
        <w:bCs/>
        <w:noProof/>
        <w:lang w:val="en-US"/>
      </w:rPr>
      <w:drawing>
        <wp:inline distT="0" distB="0" distL="0" distR="0" wp14:anchorId="57911EC7" wp14:editId="346DC0F1">
          <wp:extent cx="2605261" cy="304800"/>
          <wp:effectExtent l="0" t="0" r="508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3629" cy="315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3B33EF"/>
    <w:multiLevelType w:val="hybridMultilevel"/>
    <w:tmpl w:val="41B06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5505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4FD"/>
    <w:rsid w:val="0005567A"/>
    <w:rsid w:val="000D4CC0"/>
    <w:rsid w:val="00186E78"/>
    <w:rsid w:val="00216BC5"/>
    <w:rsid w:val="006F5445"/>
    <w:rsid w:val="00801345"/>
    <w:rsid w:val="00883736"/>
    <w:rsid w:val="00893E26"/>
    <w:rsid w:val="009B33EC"/>
    <w:rsid w:val="00B1725A"/>
    <w:rsid w:val="00C17165"/>
    <w:rsid w:val="00CD0D77"/>
    <w:rsid w:val="00D734FD"/>
    <w:rsid w:val="00F4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98FA7"/>
  <w15:chartTrackingRefBased/>
  <w15:docId w15:val="{C0406729-4119-495F-B102-7C6BD8BD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734FD"/>
    <w:rPr>
      <w:color w:val="0000FF"/>
      <w:u w:val="single"/>
    </w:rPr>
  </w:style>
  <w:style w:type="table" w:styleId="TableGrid">
    <w:name w:val="Table Grid"/>
    <w:basedOn w:val="TableNormal"/>
    <w:uiPriority w:val="39"/>
    <w:rsid w:val="00D73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34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67A"/>
  </w:style>
  <w:style w:type="paragraph" w:styleId="Footer">
    <w:name w:val="footer"/>
    <w:basedOn w:val="Normal"/>
    <w:link w:val="FooterChar"/>
    <w:uiPriority w:val="99"/>
    <w:unhideWhenUsed/>
    <w:rsid w:val="000556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theictservice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ico.org.uk/for-organisations/sme-web-hub/checklists/do-you-know-what-to-include-in-your-data-protection-training/do-you-know-what-to-include-in-your-data-protection-training-repo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heictservice.org.uk/gdpr-dpo-servic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Flynn</dc:creator>
  <cp:keywords/>
  <dc:description/>
  <cp:lastModifiedBy>Donna Flynn</cp:lastModifiedBy>
  <cp:revision>8</cp:revision>
  <dcterms:created xsi:type="dcterms:W3CDTF">2022-07-06T09:27:00Z</dcterms:created>
  <dcterms:modified xsi:type="dcterms:W3CDTF">2023-04-04T08:40:00Z</dcterms:modified>
</cp:coreProperties>
</file>